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6460D" w14:textId="68ED64FF" w:rsidR="008E5986" w:rsidRPr="00BA5EC4" w:rsidRDefault="008E5986" w:rsidP="008E5986">
      <w:pPr>
        <w:rPr>
          <w:b/>
          <w:sz w:val="22"/>
          <w:szCs w:val="22"/>
        </w:rPr>
      </w:pPr>
      <w:r w:rsidRPr="00BA5EC4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45DC9" wp14:editId="415EDA10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CC42FF" w14:textId="370605CA" w:rsidR="00477393" w:rsidRPr="008E5986" w:rsidRDefault="008F7583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CW#76</w:t>
                            </w:r>
                            <w:r w:rsidR="00477393" w:rsidRPr="008E5986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Factoring x^2</w:t>
                            </w:r>
                            <w:r w:rsidR="00477393" w:rsidRPr="008E59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+ bx +c</w:t>
                            </w:r>
                          </w:p>
                          <w:p w14:paraId="223330C4" w14:textId="350A1001" w:rsidR="00477393" w:rsidRPr="008E5986" w:rsidRDefault="00477393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20E299E9" w14:textId="3E0D9E06" w:rsidR="00477393" w:rsidRPr="008E5986" w:rsidRDefault="00477393" w:rsidP="008E59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Due: </w:t>
                            </w:r>
                            <w:r w:rsidR="008F7583">
                              <w:rPr>
                                <w:sz w:val="22"/>
                                <w:szCs w:val="22"/>
                              </w:rPr>
                              <w:t>Thursday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8F7583">
                              <w:rPr>
                                <w:sz w:val="22"/>
                                <w:szCs w:val="22"/>
                              </w:rPr>
                              <w:t>February 4th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4in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O+iNp/gAAAACwEA&#10;AA8AAAAAAAAAAAAAAAAAlwQAAGRycy9kb3ducmV2LnhtbFBLBQYAAAAABAAEAPMAAACkBQAAAAA=&#10;" strokeweight="1.5pt">
                <v:textbox>
                  <w:txbxContent>
                    <w:p w14:paraId="67CC42FF" w14:textId="370605CA" w:rsidR="00477393" w:rsidRPr="008E5986" w:rsidRDefault="008F7583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CW#76</w:t>
                      </w:r>
                      <w:r w:rsidR="00477393" w:rsidRPr="008E5986">
                        <w:rPr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sz w:val="22"/>
                          <w:szCs w:val="22"/>
                        </w:rPr>
                        <w:t>Factoring x^2</w:t>
                      </w:r>
                      <w:r w:rsidR="00477393" w:rsidRPr="008E5986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+ bx +c</w:t>
                      </w:r>
                    </w:p>
                    <w:p w14:paraId="223330C4" w14:textId="350A1001" w:rsidR="00477393" w:rsidRPr="008E5986" w:rsidRDefault="00477393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Honors </w:t>
                      </w:r>
                      <w:r w:rsidRPr="008E5986">
                        <w:rPr>
                          <w:sz w:val="22"/>
                          <w:szCs w:val="22"/>
                        </w:rPr>
                        <w:t>Geometry</w:t>
                      </w:r>
                    </w:p>
                    <w:p w14:paraId="20E299E9" w14:textId="3E0D9E06" w:rsidR="00477393" w:rsidRPr="008E5986" w:rsidRDefault="00477393" w:rsidP="008E59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Due: </w:t>
                      </w:r>
                      <w:r w:rsidR="008F7583">
                        <w:rPr>
                          <w:sz w:val="22"/>
                          <w:szCs w:val="22"/>
                        </w:rPr>
                        <w:t>Thursday</w:t>
                      </w:r>
                      <w:r>
                        <w:rPr>
                          <w:sz w:val="22"/>
                          <w:szCs w:val="22"/>
                        </w:rPr>
                        <w:t xml:space="preserve">, </w:t>
                      </w:r>
                      <w:r w:rsidR="008F7583">
                        <w:rPr>
                          <w:sz w:val="22"/>
                          <w:szCs w:val="22"/>
                        </w:rPr>
                        <w:t>February 4th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6170CA" w:rsidRPr="00BA5EC4">
        <w:rPr>
          <w:i/>
          <w:sz w:val="22"/>
          <w:szCs w:val="22"/>
        </w:rPr>
        <w:t>Name:______________________ PD:</w:t>
      </w:r>
      <w:r w:rsidR="00652A10" w:rsidRPr="00BA5EC4">
        <w:rPr>
          <w:i/>
          <w:sz w:val="22"/>
          <w:szCs w:val="22"/>
        </w:rPr>
        <w:t>______</w:t>
      </w:r>
    </w:p>
    <w:p w14:paraId="3EBA3FBB" w14:textId="77777777" w:rsidR="004D37CD" w:rsidRPr="00BA5EC4" w:rsidRDefault="004D37CD">
      <w:pPr>
        <w:rPr>
          <w:sz w:val="22"/>
          <w:szCs w:val="22"/>
        </w:rPr>
      </w:pPr>
    </w:p>
    <w:p w14:paraId="50C95ADB" w14:textId="77777777" w:rsidR="00C93D4B" w:rsidRPr="00BA5EC4" w:rsidRDefault="00C93D4B" w:rsidP="008E5986">
      <w:pPr>
        <w:rPr>
          <w:sz w:val="22"/>
          <w:szCs w:val="22"/>
        </w:rPr>
      </w:pPr>
    </w:p>
    <w:p w14:paraId="2D5D7488" w14:textId="77777777" w:rsidR="008F7583" w:rsidRPr="00BA5EC4" w:rsidRDefault="008F7583" w:rsidP="008E5986">
      <w:pPr>
        <w:rPr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48"/>
        <w:gridCol w:w="5148"/>
      </w:tblGrid>
      <w:tr w:rsidR="00BA5EC4" w:rsidRPr="00BA5EC4" w14:paraId="3D85DCB8" w14:textId="77777777" w:rsidTr="00BA5EC4">
        <w:trPr>
          <w:jc w:val="center"/>
        </w:trPr>
        <w:tc>
          <w:tcPr>
            <w:tcW w:w="10296" w:type="dxa"/>
            <w:gridSpan w:val="2"/>
          </w:tcPr>
          <w:p w14:paraId="3470C668" w14:textId="77777777" w:rsidR="00BA5EC4" w:rsidRPr="00BA5EC4" w:rsidRDefault="00BA5EC4" w:rsidP="001E54F5">
            <w:pPr>
              <w:jc w:val="center"/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You can write some trinomials of the form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+bx+c</m:t>
              </m:r>
            </m:oMath>
            <w:r w:rsidRPr="00BA5EC4">
              <w:rPr>
                <w:sz w:val="22"/>
                <w:szCs w:val="22"/>
              </w:rPr>
              <w:t xml:space="preserve"> as the product of two binomials.</w:t>
            </w:r>
          </w:p>
          <w:p w14:paraId="65784DBC" w14:textId="77777777" w:rsidR="00BA5EC4" w:rsidRPr="00BA5EC4" w:rsidRDefault="00BA5EC4" w:rsidP="001E54F5">
            <w:pPr>
              <w:jc w:val="center"/>
              <w:rPr>
                <w:sz w:val="22"/>
                <w:szCs w:val="22"/>
              </w:rPr>
            </w:pPr>
          </w:p>
          <w:p w14:paraId="534B09DA" w14:textId="77777777" w:rsidR="00BA5EC4" w:rsidRPr="00BA5EC4" w:rsidRDefault="00BA5EC4" w:rsidP="001E54F5">
            <w:pPr>
              <w:jc w:val="center"/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Example: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+10x+21</m:t>
              </m:r>
            </m:oMath>
            <w:r w:rsidRPr="00BA5EC4">
              <w:rPr>
                <w:sz w:val="22"/>
                <w:szCs w:val="22"/>
              </w:rPr>
              <w:t xml:space="preserve">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x+3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x+7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7+3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x+</m:t>
              </m:r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3∙7</m:t>
              </m:r>
            </m:oMath>
          </w:p>
          <w:p w14:paraId="00C5C0E6" w14:textId="77777777" w:rsidR="00BA5EC4" w:rsidRPr="00BA5EC4" w:rsidRDefault="00BA5EC4" w:rsidP="001E54F5">
            <w:pPr>
              <w:jc w:val="center"/>
              <w:rPr>
                <w:sz w:val="22"/>
                <w:szCs w:val="22"/>
              </w:rPr>
            </w:pPr>
          </w:p>
        </w:tc>
      </w:tr>
      <w:tr w:rsidR="00BA5EC4" w:rsidRPr="00BA5EC4" w14:paraId="7EC7A203" w14:textId="77777777" w:rsidTr="00BA5EC4">
        <w:trPr>
          <w:jc w:val="center"/>
        </w:trPr>
        <w:tc>
          <w:tcPr>
            <w:tcW w:w="5148" w:type="dxa"/>
          </w:tcPr>
          <w:p w14:paraId="53715C48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What do you notice about </w:t>
            </w:r>
            <w:r w:rsidRPr="00BA5EC4">
              <w:rPr>
                <w:i/>
                <w:sz w:val="22"/>
                <w:szCs w:val="22"/>
              </w:rPr>
              <w:t>b</w:t>
            </w:r>
            <w:r w:rsidRPr="00BA5EC4">
              <w:rPr>
                <w:sz w:val="22"/>
                <w:szCs w:val="22"/>
              </w:rPr>
              <w:t xml:space="preserve"> (the coefficient of the trinomial’s </w:t>
            </w:r>
            <w:r w:rsidRPr="00BA5EC4">
              <w:rPr>
                <w:i/>
                <w:sz w:val="22"/>
                <w:szCs w:val="22"/>
              </w:rPr>
              <w:t>x-</w:t>
            </w:r>
            <w:r w:rsidRPr="00BA5EC4">
              <w:rPr>
                <w:sz w:val="22"/>
                <w:szCs w:val="22"/>
              </w:rPr>
              <w:t xml:space="preserve">term) and </w:t>
            </w:r>
            <w:r w:rsidRPr="00BA5EC4">
              <w:rPr>
                <w:i/>
                <w:sz w:val="22"/>
                <w:szCs w:val="22"/>
              </w:rPr>
              <w:t>c</w:t>
            </w:r>
            <w:r w:rsidRPr="00BA5EC4">
              <w:rPr>
                <w:sz w:val="22"/>
                <w:szCs w:val="22"/>
              </w:rPr>
              <w:t xml:space="preserve"> (the trinomial’s constant term)?</w:t>
            </w:r>
          </w:p>
          <w:p w14:paraId="3EEE0881" w14:textId="77777777" w:rsidR="00BA5EC4" w:rsidRPr="00BA5EC4" w:rsidRDefault="00BA5EC4" w:rsidP="001E54F5">
            <w:pPr>
              <w:pStyle w:val="ListParagraph"/>
              <w:rPr>
                <w:sz w:val="22"/>
                <w:szCs w:val="22"/>
              </w:rPr>
            </w:pPr>
          </w:p>
          <w:p w14:paraId="4CC9083E" w14:textId="77777777" w:rsidR="00BA5EC4" w:rsidRPr="00BA5EC4" w:rsidRDefault="00BA5EC4" w:rsidP="001E54F5">
            <w:pPr>
              <w:pStyle w:val="ListParagraph"/>
              <w:rPr>
                <w:sz w:val="22"/>
                <w:szCs w:val="22"/>
              </w:rPr>
            </w:pPr>
          </w:p>
          <w:p w14:paraId="574E0205" w14:textId="77777777" w:rsidR="00BA5EC4" w:rsidRPr="00BA5EC4" w:rsidRDefault="00BA5EC4" w:rsidP="001E54F5">
            <w:pPr>
              <w:pStyle w:val="ListParagraph"/>
              <w:rPr>
                <w:sz w:val="22"/>
                <w:szCs w:val="22"/>
              </w:rPr>
            </w:pPr>
          </w:p>
          <w:p w14:paraId="66B06F4D" w14:textId="77777777" w:rsidR="00BA5EC4" w:rsidRPr="00BA5EC4" w:rsidRDefault="00BA5EC4" w:rsidP="001E54F5">
            <w:pPr>
              <w:pStyle w:val="ListParagraph"/>
              <w:rPr>
                <w:sz w:val="22"/>
                <w:szCs w:val="22"/>
              </w:rPr>
            </w:pPr>
          </w:p>
          <w:p w14:paraId="19AAD5FC" w14:textId="77777777" w:rsidR="00BA5EC4" w:rsidRPr="00BA5EC4" w:rsidRDefault="00BA5EC4" w:rsidP="001E54F5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5148" w:type="dxa"/>
          </w:tcPr>
          <w:p w14:paraId="49DFE56F" w14:textId="77777777" w:rsidR="00BA5EC4" w:rsidRPr="00BA5EC4" w:rsidRDefault="00BA5EC4" w:rsidP="001E54F5">
            <w:p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sym w:font="Wingdings" w:char="F0E0"/>
            </w:r>
            <w:r w:rsidRPr="00BA5EC4">
              <w:rPr>
                <w:sz w:val="22"/>
                <w:szCs w:val="22"/>
              </w:rPr>
              <w:t xml:space="preserve"> To factor a trinomial of the form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+bx+c</m:t>
              </m:r>
            </m:oMath>
            <w:r w:rsidRPr="00BA5EC4">
              <w:rPr>
                <w:sz w:val="22"/>
                <w:szCs w:val="22"/>
              </w:rPr>
              <w:t>, you must…</w:t>
            </w:r>
          </w:p>
          <w:p w14:paraId="2D71B8B4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</w:tc>
      </w:tr>
      <w:tr w:rsidR="00BA5EC4" w:rsidRPr="00BA5EC4" w14:paraId="299953E7" w14:textId="77777777" w:rsidTr="00BA5EC4">
        <w:trPr>
          <w:jc w:val="center"/>
        </w:trPr>
        <w:tc>
          <w:tcPr>
            <w:tcW w:w="10296" w:type="dxa"/>
            <w:gridSpan w:val="2"/>
          </w:tcPr>
          <w:p w14:paraId="4B9F3803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+8x+15</m:t>
              </m:r>
            </m:oMath>
            <w:r w:rsidRPr="00BA5EC4">
              <w:rPr>
                <w:sz w:val="22"/>
                <w:szCs w:val="22"/>
              </w:rPr>
              <w:t>?</w:t>
            </w:r>
          </w:p>
          <w:p w14:paraId="3634ACB9" w14:textId="77777777" w:rsidR="00BA5EC4" w:rsidRPr="00BA5EC4" w:rsidRDefault="00BA5EC4" w:rsidP="00BA5EC4">
            <w:pPr>
              <w:pStyle w:val="ListParagraph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Step 1: </w:t>
            </w:r>
          </w:p>
          <w:p w14:paraId="1DD302AF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431AC65F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7538F955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25C23561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26869BB0" w14:textId="77777777" w:rsidR="00BA5EC4" w:rsidRPr="00BA5EC4" w:rsidRDefault="00BA5EC4" w:rsidP="00BA5EC4">
            <w:pPr>
              <w:pStyle w:val="ListParagraph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Step 2: </w:t>
            </w:r>
          </w:p>
          <w:p w14:paraId="150F736D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0CCBD0D3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0216F949" w14:textId="77777777" w:rsidR="00BA5EC4" w:rsidRPr="00BA5EC4" w:rsidRDefault="00BA5EC4" w:rsidP="00BA5EC4">
            <w:pPr>
              <w:pStyle w:val="ListParagraph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Step 3: </w:t>
            </w:r>
          </w:p>
          <w:p w14:paraId="466615B3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555B4600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</w:tc>
      </w:tr>
      <w:tr w:rsidR="00BA5EC4" w:rsidRPr="00BA5EC4" w14:paraId="5DCC79B5" w14:textId="77777777" w:rsidTr="00BA5EC4">
        <w:trPr>
          <w:jc w:val="center"/>
        </w:trPr>
        <w:tc>
          <w:tcPr>
            <w:tcW w:w="10296" w:type="dxa"/>
            <w:gridSpan w:val="2"/>
          </w:tcPr>
          <w:p w14:paraId="7A349FF4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+12v+20</m:t>
              </m:r>
            </m:oMath>
          </w:p>
          <w:p w14:paraId="4FE94814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37F0B98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BECA85F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10442C4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B82359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D4EBA4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04CCFCB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</w:tc>
      </w:tr>
      <w:tr w:rsidR="00BA5EC4" w:rsidRPr="00BA5EC4" w14:paraId="56BB45D6" w14:textId="77777777" w:rsidTr="00BA5EC4">
        <w:trPr>
          <w:jc w:val="center"/>
        </w:trPr>
        <w:tc>
          <w:tcPr>
            <w:tcW w:w="5148" w:type="dxa"/>
          </w:tcPr>
          <w:p w14:paraId="0866023A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+10t+16</m:t>
              </m:r>
            </m:oMath>
          </w:p>
          <w:p w14:paraId="4C702D02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67B7993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9F3B9B2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627AB78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AE9F13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BD77D8E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4F8A1BA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161410E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5148" w:type="dxa"/>
          </w:tcPr>
          <w:p w14:paraId="0B095988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+6y+5</m:t>
              </m:r>
            </m:oMath>
          </w:p>
          <w:p w14:paraId="00BC66AA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3F86F994" w14:textId="77777777" w:rsidTr="00BA5EC4">
        <w:trPr>
          <w:jc w:val="center"/>
        </w:trPr>
        <w:tc>
          <w:tcPr>
            <w:tcW w:w="5148" w:type="dxa"/>
          </w:tcPr>
          <w:p w14:paraId="6972FC2B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+15x+56</m:t>
              </m:r>
            </m:oMath>
          </w:p>
          <w:p w14:paraId="7B40EE03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4F7D49E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32A457B0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65C4CDCE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A1853FE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25B104A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1A8CB8A2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3DDE0D60" w14:textId="77777777" w:rsid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393D8D9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5148" w:type="dxa"/>
          </w:tcPr>
          <w:p w14:paraId="79F2C6EF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+5k+6</m:t>
              </m:r>
            </m:oMath>
          </w:p>
          <w:p w14:paraId="71C6B150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6E8D38E1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3ACC0274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242C2B3D" w14:textId="77777777" w:rsidTr="00BA5EC4">
        <w:trPr>
          <w:jc w:val="center"/>
        </w:trPr>
        <w:tc>
          <w:tcPr>
            <w:tcW w:w="10296" w:type="dxa"/>
            <w:gridSpan w:val="2"/>
          </w:tcPr>
          <w:p w14:paraId="382169A6" w14:textId="77777777" w:rsidR="00BA5EC4" w:rsidRPr="00BA5EC4" w:rsidRDefault="00BA5EC4" w:rsidP="001E54F5">
            <w:pPr>
              <w:jc w:val="center"/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lastRenderedPageBreak/>
              <w:t xml:space="preserve">Some trinomials have a negative coefficient of </w:t>
            </w:r>
            <w:r w:rsidRPr="00BA5EC4">
              <w:rPr>
                <w:i/>
                <w:sz w:val="22"/>
                <w:szCs w:val="22"/>
              </w:rPr>
              <w:t>x</w:t>
            </w:r>
            <w:r w:rsidRPr="00BA5EC4">
              <w:rPr>
                <w:sz w:val="22"/>
                <w:szCs w:val="22"/>
              </w:rPr>
              <w:t xml:space="preserve"> (</w:t>
            </w:r>
            <w:r w:rsidRPr="00BA5EC4">
              <w:rPr>
                <w:i/>
                <w:sz w:val="22"/>
                <w:szCs w:val="22"/>
              </w:rPr>
              <w:t xml:space="preserve">b &lt; 0) </w:t>
            </w:r>
            <w:r w:rsidRPr="00BA5EC4">
              <w:rPr>
                <w:sz w:val="22"/>
                <w:szCs w:val="22"/>
              </w:rPr>
              <w:t>and a positive constant term (</w:t>
            </w:r>
            <w:r w:rsidRPr="00BA5EC4">
              <w:rPr>
                <w:i/>
                <w:sz w:val="22"/>
                <w:szCs w:val="22"/>
              </w:rPr>
              <w:t>c &gt; 0)</w:t>
            </w:r>
            <w:r w:rsidRPr="00BA5EC4">
              <w:rPr>
                <w:sz w:val="22"/>
                <w:szCs w:val="22"/>
              </w:rPr>
              <w:t xml:space="preserve">.  In this case, you must examine the </w:t>
            </w:r>
            <w:r w:rsidRPr="00BA5EC4">
              <w:rPr>
                <w:sz w:val="22"/>
                <w:szCs w:val="22"/>
                <w:u w:val="single"/>
              </w:rPr>
              <w:t>negative factors</w:t>
            </w:r>
            <w:r w:rsidRPr="00BA5EC4">
              <w:rPr>
                <w:sz w:val="22"/>
                <w:szCs w:val="22"/>
              </w:rPr>
              <w:t xml:space="preserve"> of </w:t>
            </w:r>
            <w:r w:rsidRPr="00BA5EC4">
              <w:rPr>
                <w:i/>
                <w:sz w:val="22"/>
                <w:szCs w:val="22"/>
              </w:rPr>
              <w:t>c</w:t>
            </w:r>
            <w:r w:rsidRPr="00BA5EC4">
              <w:rPr>
                <w:sz w:val="22"/>
                <w:szCs w:val="22"/>
              </w:rPr>
              <w:t xml:space="preserve"> to find the factors of the trinomial.</w:t>
            </w:r>
          </w:p>
          <w:p w14:paraId="74DED8B2" w14:textId="77777777" w:rsidR="00BA5EC4" w:rsidRPr="00BA5EC4" w:rsidRDefault="00BA5EC4" w:rsidP="001E54F5">
            <w:pPr>
              <w:jc w:val="center"/>
              <w:rPr>
                <w:sz w:val="22"/>
                <w:szCs w:val="22"/>
              </w:rPr>
            </w:pPr>
          </w:p>
        </w:tc>
      </w:tr>
      <w:tr w:rsidR="00BA5EC4" w:rsidRPr="00BA5EC4" w14:paraId="01DE02D4" w14:textId="77777777" w:rsidTr="00BA5EC4">
        <w:trPr>
          <w:jc w:val="center"/>
        </w:trPr>
        <w:tc>
          <w:tcPr>
            <w:tcW w:w="10296" w:type="dxa"/>
            <w:gridSpan w:val="2"/>
          </w:tcPr>
          <w:p w14:paraId="4D837F54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-11x+24</m:t>
              </m:r>
            </m:oMath>
            <w:r w:rsidRPr="00BA5EC4">
              <w:rPr>
                <w:sz w:val="22"/>
                <w:szCs w:val="22"/>
              </w:rPr>
              <w:t>?</w:t>
            </w:r>
          </w:p>
          <w:p w14:paraId="48B88DE2" w14:textId="77777777" w:rsidR="00BA5EC4" w:rsidRPr="00BA5EC4" w:rsidRDefault="00BA5EC4" w:rsidP="00BA5EC4">
            <w:pPr>
              <w:pStyle w:val="ListParagraph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>Step 1:</w:t>
            </w:r>
          </w:p>
          <w:p w14:paraId="6B28052B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795B3C4D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3C255593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7F50CF20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5A26FFF3" w14:textId="77777777" w:rsidR="00BA5EC4" w:rsidRPr="00BA5EC4" w:rsidRDefault="00BA5EC4" w:rsidP="00BA5EC4">
            <w:pPr>
              <w:pStyle w:val="ListParagraph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>Step 2:</w:t>
            </w:r>
          </w:p>
          <w:p w14:paraId="2535FAE6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22E7196E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16C75C91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7936E4B7" w14:textId="77777777" w:rsidR="00BA5EC4" w:rsidRPr="00BA5EC4" w:rsidRDefault="00BA5EC4" w:rsidP="00BA5EC4">
            <w:pPr>
              <w:pStyle w:val="ListParagraph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>Step 3:</w:t>
            </w:r>
          </w:p>
          <w:p w14:paraId="49F1299B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43D5F327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</w:tc>
      </w:tr>
      <w:tr w:rsidR="00BA5EC4" w:rsidRPr="00BA5EC4" w14:paraId="2477BE2A" w14:textId="77777777" w:rsidTr="00BA5EC4">
        <w:trPr>
          <w:jc w:val="center"/>
        </w:trPr>
        <w:tc>
          <w:tcPr>
            <w:tcW w:w="10296" w:type="dxa"/>
            <w:gridSpan w:val="2"/>
          </w:tcPr>
          <w:p w14:paraId="3D1F2275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-6y+8</m:t>
              </m:r>
            </m:oMath>
          </w:p>
          <w:p w14:paraId="6E79B91F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EBFCA34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EBD151E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6DFECC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78B4FB4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367D9C2F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BDD913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E18B229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4163882F" w14:textId="77777777" w:rsidTr="00BA5EC4">
        <w:trPr>
          <w:jc w:val="center"/>
        </w:trPr>
        <w:tc>
          <w:tcPr>
            <w:tcW w:w="10296" w:type="dxa"/>
            <w:gridSpan w:val="2"/>
          </w:tcPr>
          <w:p w14:paraId="20C720FC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-15n+56</m:t>
              </m:r>
            </m:oMath>
          </w:p>
          <w:p w14:paraId="1249213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1A8C0144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8194FB8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E13FA4B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6F75EEC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1A5638D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8CF3CFC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494BE5CE" w14:textId="77777777" w:rsidTr="00BA5EC4">
        <w:trPr>
          <w:jc w:val="center"/>
        </w:trPr>
        <w:tc>
          <w:tcPr>
            <w:tcW w:w="5148" w:type="dxa"/>
          </w:tcPr>
          <w:p w14:paraId="226C37A3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-8q+12</m:t>
              </m:r>
            </m:oMath>
          </w:p>
          <w:p w14:paraId="2C9F2369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01E39A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2969295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58252F0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3B4C83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69717F61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5148" w:type="dxa"/>
          </w:tcPr>
          <w:p w14:paraId="42309C2E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-11r+24</m:t>
              </m:r>
            </m:oMath>
          </w:p>
          <w:p w14:paraId="5DE478C9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0FA9C53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66CF6061" w14:textId="77777777" w:rsidTr="00BA5EC4">
        <w:trPr>
          <w:jc w:val="center"/>
        </w:trPr>
        <w:tc>
          <w:tcPr>
            <w:tcW w:w="5148" w:type="dxa"/>
          </w:tcPr>
          <w:p w14:paraId="7FBBFEE0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-10t+24</m:t>
              </m:r>
            </m:oMath>
          </w:p>
          <w:p w14:paraId="6A2DDEEB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CCDCDD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E5E7D3B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6ADC9CF7" w14:textId="77777777" w:rsidR="00BA5EC4" w:rsidRPr="00BA5EC4" w:rsidRDefault="00BA5EC4" w:rsidP="00BA5EC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14:paraId="2C7E8D18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5148" w:type="dxa"/>
          </w:tcPr>
          <w:p w14:paraId="0DF791C9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-7x+10</m:t>
              </m:r>
            </m:oMath>
          </w:p>
          <w:p w14:paraId="6DA08B1B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30588C3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65C87B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4542DAF5" w14:textId="77777777" w:rsidTr="00BA5EC4">
        <w:trPr>
          <w:jc w:val="center"/>
        </w:trPr>
        <w:tc>
          <w:tcPr>
            <w:tcW w:w="10296" w:type="dxa"/>
            <w:gridSpan w:val="2"/>
          </w:tcPr>
          <w:p w14:paraId="3CB14E78" w14:textId="77777777" w:rsidR="00BA5EC4" w:rsidRPr="00BA5EC4" w:rsidRDefault="00BA5EC4" w:rsidP="001E54F5">
            <w:pPr>
              <w:jc w:val="center"/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>Some trinomials have a negative constant term (</w:t>
            </w:r>
            <w:r w:rsidRPr="00BA5EC4">
              <w:rPr>
                <w:i/>
                <w:sz w:val="22"/>
                <w:szCs w:val="22"/>
              </w:rPr>
              <w:t>c &lt; 0)</w:t>
            </w:r>
            <w:r w:rsidRPr="00BA5EC4">
              <w:rPr>
                <w:sz w:val="22"/>
                <w:szCs w:val="22"/>
              </w:rPr>
              <w:t xml:space="preserve">.  In this case, you must examine the </w:t>
            </w:r>
            <w:r w:rsidRPr="00BA5EC4">
              <w:rPr>
                <w:sz w:val="22"/>
                <w:szCs w:val="22"/>
                <w:u w:val="single"/>
              </w:rPr>
              <w:t>positive AND negative factors</w:t>
            </w:r>
            <w:r w:rsidRPr="00BA5EC4">
              <w:rPr>
                <w:sz w:val="22"/>
                <w:szCs w:val="22"/>
              </w:rPr>
              <w:t xml:space="preserve"> of </w:t>
            </w:r>
            <w:r w:rsidRPr="00BA5EC4">
              <w:rPr>
                <w:i/>
                <w:sz w:val="22"/>
                <w:szCs w:val="22"/>
              </w:rPr>
              <w:t>c</w:t>
            </w:r>
            <w:r w:rsidRPr="00BA5EC4">
              <w:rPr>
                <w:sz w:val="22"/>
                <w:szCs w:val="22"/>
              </w:rPr>
              <w:t xml:space="preserve"> to find the factors of the trinomial.</w:t>
            </w:r>
          </w:p>
          <w:p w14:paraId="791C1447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</w:tc>
      </w:tr>
      <w:tr w:rsidR="00BA5EC4" w:rsidRPr="00BA5EC4" w14:paraId="18CB389D" w14:textId="77777777" w:rsidTr="00BA5EC4">
        <w:trPr>
          <w:jc w:val="center"/>
        </w:trPr>
        <w:tc>
          <w:tcPr>
            <w:tcW w:w="5148" w:type="dxa"/>
          </w:tcPr>
          <w:p w14:paraId="30D6C9E3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+2x-15</m:t>
              </m:r>
            </m:oMath>
          </w:p>
          <w:p w14:paraId="3B0BDDFC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14FE230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0A53CE2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E1D5DBA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7A1882F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5148" w:type="dxa"/>
          </w:tcPr>
          <w:p w14:paraId="7AF22952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-4c-21</m:t>
              </m:r>
            </m:oMath>
          </w:p>
          <w:p w14:paraId="37281C1C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2D7AB150" w14:textId="77777777" w:rsidTr="00BA5EC4">
        <w:trPr>
          <w:jc w:val="center"/>
        </w:trPr>
        <w:tc>
          <w:tcPr>
            <w:tcW w:w="5148" w:type="dxa"/>
          </w:tcPr>
          <w:p w14:paraId="47479BBA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lastRenderedPageBreak/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+9n-36</m:t>
              </m:r>
            </m:oMath>
          </w:p>
          <w:p w14:paraId="212E0D5B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EC32D4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0ACF91A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6DD1B1C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B65D1A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5148" w:type="dxa"/>
          </w:tcPr>
          <w:p w14:paraId="5C2883ED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-7w-8</m:t>
              </m:r>
            </m:oMath>
          </w:p>
          <w:p w14:paraId="195A04E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6A93F2C4" w14:textId="77777777" w:rsidTr="00BA5EC4">
        <w:trPr>
          <w:jc w:val="center"/>
        </w:trPr>
        <w:tc>
          <w:tcPr>
            <w:tcW w:w="5148" w:type="dxa"/>
          </w:tcPr>
          <w:p w14:paraId="56F12806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-3n-10</m:t>
              </m:r>
            </m:oMath>
          </w:p>
          <w:p w14:paraId="7C993F79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1E25083C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DB9A244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592D49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CF235B8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303824D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5148" w:type="dxa"/>
          </w:tcPr>
          <w:p w14:paraId="78AA8F1F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-5n-50</m:t>
              </m:r>
            </m:oMath>
          </w:p>
          <w:p w14:paraId="42419F95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38B16941" w14:textId="77777777" w:rsidTr="00BA5EC4">
        <w:trPr>
          <w:jc w:val="center"/>
        </w:trPr>
        <w:tc>
          <w:tcPr>
            <w:tcW w:w="10296" w:type="dxa"/>
            <w:gridSpan w:val="2"/>
          </w:tcPr>
          <w:p w14:paraId="48D528A9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The area of a rectangular rug is given by the trinomial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-3r-4</m:t>
              </m:r>
            </m:oMath>
            <w:r w:rsidRPr="00BA5EC4">
              <w:rPr>
                <w:sz w:val="22"/>
                <w:szCs w:val="22"/>
              </w:rPr>
              <w:t>.  What are the possible dimensions of the rug?  Use factoring.</w:t>
            </w:r>
          </w:p>
          <w:p w14:paraId="3485C4F8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AE23550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3240206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376E705B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2D9142C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CE7AFE7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F541B8A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BA5EC4" w:rsidRPr="00BA5EC4" w14:paraId="7E84AD81" w14:textId="77777777" w:rsidTr="00BA5EC4">
        <w:trPr>
          <w:jc w:val="center"/>
        </w:trPr>
        <w:tc>
          <w:tcPr>
            <w:tcW w:w="10296" w:type="dxa"/>
            <w:gridSpan w:val="2"/>
          </w:tcPr>
          <w:p w14:paraId="091FC094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Suppose you can factor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+bx+c</m:t>
              </m:r>
            </m:oMath>
            <w:r w:rsidRPr="00BA5EC4">
              <w:rPr>
                <w:sz w:val="22"/>
                <w:szCs w:val="22"/>
              </w:rPr>
              <w:t xml:space="preserve"> as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(x+p)(x+q)</m:t>
              </m:r>
            </m:oMath>
            <w:r w:rsidRPr="00BA5EC4">
              <w:rPr>
                <w:sz w:val="22"/>
                <w:szCs w:val="22"/>
              </w:rPr>
              <w:t>.</w:t>
            </w:r>
          </w:p>
          <w:p w14:paraId="222B98B4" w14:textId="77777777" w:rsidR="00BA5EC4" w:rsidRPr="00BA5EC4" w:rsidRDefault="00BA5EC4" w:rsidP="001E54F5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D8DE7EF" w14:textId="77777777" w:rsidR="00BA5EC4" w:rsidRPr="00BA5EC4" w:rsidRDefault="00BA5EC4" w:rsidP="00BA5EC4">
            <w:pPr>
              <w:pStyle w:val="ListParagraph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Explain what you know about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p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and </m:t>
              </m:r>
              <m:r>
                <w:rPr>
                  <w:rFonts w:ascii="Cambria Math" w:hAnsi="Cambria Math"/>
                  <w:sz w:val="22"/>
                  <w:szCs w:val="22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when c&gt;0</m:t>
              </m:r>
            </m:oMath>
            <w:r w:rsidRPr="00BA5EC4">
              <w:rPr>
                <w:sz w:val="22"/>
                <w:szCs w:val="22"/>
              </w:rPr>
              <w:t>.</w:t>
            </w:r>
          </w:p>
          <w:p w14:paraId="4807C505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6D1E1AC5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36F5DC1F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110A621D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5662A5A3" w14:textId="77777777" w:rsidR="00BA5EC4" w:rsidRPr="00BA5EC4" w:rsidRDefault="00BA5EC4" w:rsidP="00BA5EC4">
            <w:pPr>
              <w:pStyle w:val="ListParagraph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Explain what you know about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p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and </m:t>
              </m:r>
              <m:r>
                <w:rPr>
                  <w:rFonts w:ascii="Cambria Math" w:hAnsi="Cambria Math"/>
                  <w:sz w:val="22"/>
                  <w:szCs w:val="22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when c&lt;0</m:t>
              </m:r>
            </m:oMath>
            <w:r w:rsidRPr="00BA5EC4">
              <w:rPr>
                <w:sz w:val="22"/>
                <w:szCs w:val="22"/>
              </w:rPr>
              <w:t>.</w:t>
            </w:r>
          </w:p>
          <w:p w14:paraId="21793369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41B60AC7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7FC840A4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4064D74D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77A48B66" w14:textId="77777777" w:rsidR="00BA5EC4" w:rsidRPr="00BA5EC4" w:rsidRDefault="00BA5EC4" w:rsidP="001E54F5">
            <w:pPr>
              <w:pStyle w:val="ListParagraph"/>
              <w:ind w:left="1080"/>
              <w:rPr>
                <w:sz w:val="22"/>
                <w:szCs w:val="22"/>
              </w:rPr>
            </w:pPr>
          </w:p>
        </w:tc>
      </w:tr>
      <w:tr w:rsidR="00BA5EC4" w:rsidRPr="00BA5EC4" w14:paraId="50907378" w14:textId="77777777" w:rsidTr="00BA5EC4">
        <w:trPr>
          <w:jc w:val="center"/>
        </w:trPr>
        <w:tc>
          <w:tcPr>
            <w:tcW w:w="10296" w:type="dxa"/>
            <w:gridSpan w:val="2"/>
          </w:tcPr>
          <w:p w14:paraId="43012BF8" w14:textId="77777777" w:rsidR="00BA5EC4" w:rsidRPr="00BA5EC4" w:rsidRDefault="00BA5EC4" w:rsidP="00BA5EC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BA5EC4">
              <w:rPr>
                <w:sz w:val="22"/>
                <w:szCs w:val="22"/>
              </w:rPr>
              <w:t xml:space="preserve">A rectangular skateboard park has an area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+15x+54</m:t>
              </m:r>
            </m:oMath>
            <w:r w:rsidRPr="00BA5EC4">
              <w:rPr>
                <w:sz w:val="22"/>
                <w:szCs w:val="22"/>
              </w:rPr>
              <w:t>.  What are the possible dimensions of the park?  Use factoring.</w:t>
            </w:r>
          </w:p>
          <w:p w14:paraId="1F00978C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74C29027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67210E25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7A288385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7F4A7C99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679B0060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406A5A63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4B1A56F0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  <w:p w14:paraId="4C862042" w14:textId="77777777" w:rsidR="00BA5EC4" w:rsidRPr="00BA5EC4" w:rsidRDefault="00BA5EC4" w:rsidP="001E54F5">
            <w:pPr>
              <w:rPr>
                <w:sz w:val="22"/>
                <w:szCs w:val="22"/>
              </w:rPr>
            </w:pPr>
          </w:p>
        </w:tc>
      </w:tr>
    </w:tbl>
    <w:p w14:paraId="754C60F7" w14:textId="77777777" w:rsidR="008F7583" w:rsidRPr="00BA5EC4" w:rsidRDefault="008F7583" w:rsidP="008E5986">
      <w:pPr>
        <w:rPr>
          <w:sz w:val="22"/>
          <w:szCs w:val="22"/>
        </w:rPr>
      </w:pPr>
    </w:p>
    <w:sectPr w:rsidR="008F7583" w:rsidRPr="00BA5EC4" w:rsidSect="008E59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207"/>
    <w:multiLevelType w:val="hybridMultilevel"/>
    <w:tmpl w:val="CFA45F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B26AD"/>
    <w:multiLevelType w:val="hybridMultilevel"/>
    <w:tmpl w:val="5A46A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BA74D0"/>
    <w:multiLevelType w:val="hybridMultilevel"/>
    <w:tmpl w:val="211A6B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C402D"/>
    <w:multiLevelType w:val="hybridMultilevel"/>
    <w:tmpl w:val="030402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86"/>
    <w:rsid w:val="000C3D1E"/>
    <w:rsid w:val="002D392A"/>
    <w:rsid w:val="00323A21"/>
    <w:rsid w:val="00477393"/>
    <w:rsid w:val="004D37CD"/>
    <w:rsid w:val="006170CA"/>
    <w:rsid w:val="00652A10"/>
    <w:rsid w:val="007A13C3"/>
    <w:rsid w:val="007E77D4"/>
    <w:rsid w:val="008E5986"/>
    <w:rsid w:val="008F7583"/>
    <w:rsid w:val="00A341C3"/>
    <w:rsid w:val="00BA5EC4"/>
    <w:rsid w:val="00C9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BE09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86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9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9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986"/>
    <w:rPr>
      <w:rFonts w:ascii="Lucida Grande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39"/>
    <w:rsid w:val="00A34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86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9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9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986"/>
    <w:rPr>
      <w:rFonts w:ascii="Lucida Grande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39"/>
    <w:rsid w:val="00A34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268</Words>
  <Characters>1530</Characters>
  <Application>Microsoft Macintosh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10</cp:revision>
  <dcterms:created xsi:type="dcterms:W3CDTF">2016-02-01T03:53:00Z</dcterms:created>
  <dcterms:modified xsi:type="dcterms:W3CDTF">2016-02-01T04:33:00Z</dcterms:modified>
</cp:coreProperties>
</file>